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58" w:rsidRPr="00E6630D" w:rsidRDefault="00E6630D">
      <w:pPr>
        <w:rPr>
          <w:vertAlign w:val="superscript"/>
        </w:rPr>
      </w:pPr>
      <w:r>
        <w:t>În data de 09.08.2016, începând cu orele 10</w:t>
      </w:r>
      <w:r w:rsidRPr="00E6630D">
        <w:rPr>
          <w:u w:val="single"/>
          <w:vertAlign w:val="superscript"/>
        </w:rPr>
        <w:t>00</w:t>
      </w:r>
      <w:r>
        <w:rPr>
          <w:u w:val="single"/>
          <w:vertAlign w:val="superscript"/>
        </w:rPr>
        <w:t xml:space="preserve"> </w:t>
      </w:r>
      <w:r>
        <w:t>, în Sala de şedinţe a A.P:M: Mureş, va avea loc Şedinţa Comisiei de Aviyare Tehnică şi a Comitetului Special Constituit</w:t>
      </w:r>
    </w:p>
    <w:sectPr w:rsidR="003D4C58" w:rsidRPr="00E6630D" w:rsidSect="002B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6630D"/>
    <w:rsid w:val="002B1378"/>
    <w:rsid w:val="003D69DB"/>
    <w:rsid w:val="00CA0E41"/>
    <w:rsid w:val="00D02BC1"/>
    <w:rsid w:val="00E05A37"/>
    <w:rsid w:val="00E6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7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bratan.ramona</dc:creator>
  <cp:lastModifiedBy>bratan.ramona</cp:lastModifiedBy>
  <cp:revision>1</cp:revision>
  <dcterms:created xsi:type="dcterms:W3CDTF">2016-08-08T12:35:00Z</dcterms:created>
  <dcterms:modified xsi:type="dcterms:W3CDTF">2016-08-08T12:39:00Z</dcterms:modified>
</cp:coreProperties>
</file>